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E4E37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Sturgeon Moon Journal Prompts</w:t>
      </w:r>
    </w:p>
    <w:p w14:paraId="5EF44449" w14:textId="77777777" w:rsidR="00AE4DAB" w:rsidRPr="004372E7" w:rsidRDefault="00AE4DAB" w:rsidP="004372E7">
      <w:pPr>
        <w:pStyle w:val="NoSpacing"/>
        <w:rPr>
          <w:rFonts w:ascii="Arial" w:hAnsi="Arial" w:cs="Arial"/>
          <w:sz w:val="24"/>
          <w:szCs w:val="28"/>
        </w:rPr>
      </w:pPr>
    </w:p>
    <w:p w14:paraId="5FF0AFFE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Write about the areas of your life where you feel a need to persevere.</w:t>
      </w:r>
    </w:p>
    <w:p w14:paraId="2F9C9EAF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Reflect on how you can stay focused on your long-term goals during this full moon.</w:t>
      </w:r>
    </w:p>
    <w:p w14:paraId="26805945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Write a list of 5 obstacles you have overcome in the past year.</w:t>
      </w:r>
    </w:p>
    <w:p w14:paraId="24ED80AA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How do you maintain motivation when faced with challenges?</w:t>
      </w:r>
    </w:p>
    <w:p w14:paraId="466DB001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Write a stream of consciousness about what perseverance means to you during this full moon.</w:t>
      </w:r>
    </w:p>
    <w:p w14:paraId="790603AE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Reflect on what you can do to stay committed to your path, even when progress feels slow.</w:t>
      </w:r>
    </w:p>
    <w:p w14:paraId="76C82AEF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Write about how the energy of the Sturgeon Moon can help you push through any current struggles.</w:t>
      </w:r>
    </w:p>
    <w:p w14:paraId="7824156C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What steps can you take to ensure you stay on track with your goals?</w:t>
      </w:r>
    </w:p>
    <w:p w14:paraId="1B56C127" w14:textId="77777777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Write a list of 5 ways you can cultivate patience and endurance during difficult times.</w:t>
      </w:r>
    </w:p>
    <w:p w14:paraId="626FBEF7" w14:textId="6A3CC4D1" w:rsidR="004372E7" w:rsidRPr="004372E7" w:rsidRDefault="004372E7" w:rsidP="004372E7">
      <w:pPr>
        <w:pStyle w:val="NoSpacing"/>
        <w:rPr>
          <w:rFonts w:ascii="Arial" w:hAnsi="Arial" w:cs="Arial"/>
          <w:sz w:val="24"/>
          <w:szCs w:val="28"/>
        </w:rPr>
      </w:pPr>
      <w:r w:rsidRPr="004372E7">
        <w:rPr>
          <w:rFonts w:ascii="Arial" w:hAnsi="Arial" w:cs="Arial"/>
          <w:sz w:val="24"/>
          <w:szCs w:val="28"/>
        </w:rPr>
        <w:t>Reflect on how you can align with the Sturgeon Moon’s energy to support your personal resilience and growth.</w:t>
      </w:r>
    </w:p>
    <w:sectPr w:rsidR="004372E7" w:rsidRPr="004372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2E7"/>
    <w:rsid w:val="001E3013"/>
    <w:rsid w:val="004372E7"/>
    <w:rsid w:val="00592605"/>
    <w:rsid w:val="00AE4DAB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48951"/>
  <w15:chartTrackingRefBased/>
  <w15:docId w15:val="{311F1AF1-DF06-4A0C-A7D9-28585135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7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37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2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2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2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2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2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2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2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2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2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2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2024-10-12T22:10:00Z</dcterms:created>
  <dcterms:modified xsi:type="dcterms:W3CDTF">2024-10-12T22:23:00Z</dcterms:modified>
</cp:coreProperties>
</file>